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12" w:rsidRPr="00B631EB" w:rsidRDefault="00C57412" w:rsidP="00EE68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1EB">
        <w:rPr>
          <w:rFonts w:ascii="Times New Roman" w:hAnsi="Times New Roman" w:cs="Times New Roman"/>
          <w:b/>
          <w:sz w:val="24"/>
          <w:szCs w:val="24"/>
        </w:rPr>
        <w:t>АННОТАЦИИ</w:t>
      </w:r>
    </w:p>
    <w:p w:rsidR="00C57412" w:rsidRPr="00B631EB" w:rsidRDefault="00C57412" w:rsidP="00B631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1EB">
        <w:rPr>
          <w:rFonts w:ascii="Times New Roman" w:hAnsi="Times New Roman" w:cs="Times New Roman"/>
          <w:b/>
          <w:sz w:val="24"/>
          <w:szCs w:val="24"/>
        </w:rPr>
        <w:t xml:space="preserve">к рабочим дополнительным </w:t>
      </w:r>
      <w:proofErr w:type="spellStart"/>
      <w:r w:rsidRPr="00B631EB">
        <w:rPr>
          <w:rFonts w:ascii="Times New Roman" w:hAnsi="Times New Roman" w:cs="Times New Roman"/>
          <w:b/>
          <w:sz w:val="24"/>
          <w:szCs w:val="24"/>
        </w:rPr>
        <w:t>общеразвивающим</w:t>
      </w:r>
      <w:proofErr w:type="spellEnd"/>
      <w:r w:rsidRPr="00B631EB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общеобразовательным</w:t>
      </w:r>
    </w:p>
    <w:p w:rsidR="00C57412" w:rsidRPr="00B631EB" w:rsidRDefault="00C57412" w:rsidP="00B631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1EB">
        <w:rPr>
          <w:rFonts w:ascii="Times New Roman" w:hAnsi="Times New Roman" w:cs="Times New Roman"/>
          <w:b/>
          <w:sz w:val="24"/>
          <w:szCs w:val="24"/>
        </w:rPr>
        <w:t>программам в области музыкального искусства</w:t>
      </w:r>
    </w:p>
    <w:p w:rsidR="00C57412" w:rsidRPr="00B631EB" w:rsidRDefault="00C57412" w:rsidP="00B631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1EB">
        <w:rPr>
          <w:rFonts w:ascii="Times New Roman" w:hAnsi="Times New Roman" w:cs="Times New Roman"/>
          <w:b/>
          <w:sz w:val="24"/>
          <w:szCs w:val="24"/>
        </w:rPr>
        <w:t>(по видам инструментов)</w:t>
      </w:r>
    </w:p>
    <w:p w:rsidR="00C57412" w:rsidRPr="00B631EB" w:rsidRDefault="00C57412" w:rsidP="00B631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1EB">
        <w:rPr>
          <w:rFonts w:ascii="Times New Roman" w:hAnsi="Times New Roman" w:cs="Times New Roman"/>
          <w:b/>
          <w:sz w:val="24"/>
          <w:szCs w:val="24"/>
        </w:rPr>
        <w:t>МБУДО «ДМШ №</w:t>
      </w:r>
      <w:r w:rsidR="004A3C1A">
        <w:rPr>
          <w:rFonts w:ascii="Times New Roman" w:hAnsi="Times New Roman" w:cs="Times New Roman"/>
          <w:b/>
          <w:sz w:val="24"/>
          <w:szCs w:val="24"/>
        </w:rPr>
        <w:t>14</w:t>
      </w:r>
      <w:r w:rsidRPr="00B631EB">
        <w:rPr>
          <w:rFonts w:ascii="Times New Roman" w:hAnsi="Times New Roman" w:cs="Times New Roman"/>
          <w:b/>
          <w:sz w:val="24"/>
          <w:szCs w:val="24"/>
        </w:rPr>
        <w:t xml:space="preserve"> г. Казани</w:t>
      </w:r>
    </w:p>
    <w:p w:rsidR="00C57412" w:rsidRPr="00EE68A4" w:rsidRDefault="00C57412" w:rsidP="00C57412">
      <w:pPr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</w:p>
    <w:p w:rsidR="00C57412" w:rsidRPr="00EE68A4" w:rsidRDefault="00EE68A4" w:rsidP="00935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П</w:t>
      </w:r>
      <w:r w:rsidR="006D1648">
        <w:rPr>
          <w:rFonts w:ascii="Times New Roman" w:hAnsi="Times New Roman" w:cs="Times New Roman"/>
          <w:sz w:val="24"/>
          <w:szCs w:val="24"/>
        </w:rPr>
        <w:t>.01.</w:t>
      </w:r>
      <w:r w:rsidR="00C57412" w:rsidRPr="00EE68A4">
        <w:rPr>
          <w:rFonts w:ascii="Times New Roman" w:hAnsi="Times New Roman" w:cs="Times New Roman"/>
          <w:sz w:val="24"/>
          <w:szCs w:val="24"/>
        </w:rPr>
        <w:t>01. «</w:t>
      </w:r>
      <w:r w:rsidR="006D1648">
        <w:rPr>
          <w:rFonts w:ascii="Times New Roman" w:hAnsi="Times New Roman" w:cs="Times New Roman"/>
          <w:sz w:val="24"/>
          <w:szCs w:val="24"/>
        </w:rPr>
        <w:t>ОСНОВЫ МУЗЫКАЛЬНОГО</w:t>
      </w:r>
      <w:r w:rsidR="0074244A">
        <w:rPr>
          <w:rFonts w:ascii="Times New Roman" w:hAnsi="Times New Roman" w:cs="Times New Roman"/>
          <w:sz w:val="24"/>
          <w:szCs w:val="24"/>
        </w:rPr>
        <w:t xml:space="preserve"> </w:t>
      </w:r>
      <w:r w:rsidR="006D1648">
        <w:rPr>
          <w:rFonts w:ascii="Times New Roman" w:hAnsi="Times New Roman" w:cs="Times New Roman"/>
          <w:sz w:val="24"/>
          <w:szCs w:val="24"/>
        </w:rPr>
        <w:t>ИСПОЛНИТЕЛЬСТВА</w:t>
      </w:r>
      <w:r w:rsidR="00C57412" w:rsidRPr="00EE68A4">
        <w:rPr>
          <w:rFonts w:ascii="Times New Roman" w:hAnsi="Times New Roman" w:cs="Times New Roman"/>
          <w:sz w:val="24"/>
          <w:szCs w:val="24"/>
        </w:rPr>
        <w:t>»</w:t>
      </w:r>
    </w:p>
    <w:p w:rsidR="00C57412" w:rsidRPr="00EE68A4" w:rsidRDefault="00C57412" w:rsidP="006D45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(по видам инструментов)</w:t>
      </w:r>
      <w:r w:rsidR="0074244A">
        <w:rPr>
          <w:rFonts w:ascii="Times New Roman" w:hAnsi="Times New Roman" w:cs="Times New Roman"/>
          <w:sz w:val="24"/>
          <w:szCs w:val="24"/>
        </w:rPr>
        <w:t xml:space="preserve"> предметной области ИСПОЛНИТЕЛЬСКАЯ ПОДГОТОВКА</w:t>
      </w:r>
    </w:p>
    <w:p w:rsidR="00C57412" w:rsidRPr="00EE68A4" w:rsidRDefault="00C57412" w:rsidP="006D457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proofErr w:type="spellStart"/>
      <w:r w:rsidRPr="00EE68A4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EE68A4">
        <w:rPr>
          <w:rFonts w:ascii="Times New Roman" w:hAnsi="Times New Roman" w:cs="Times New Roman"/>
          <w:sz w:val="24"/>
          <w:szCs w:val="24"/>
        </w:rPr>
        <w:t xml:space="preserve"> программа по учебному предмету «</w:t>
      </w:r>
      <w:r w:rsidR="006D1648">
        <w:rPr>
          <w:rFonts w:ascii="Times New Roman" w:hAnsi="Times New Roman" w:cs="Times New Roman"/>
          <w:sz w:val="24"/>
          <w:szCs w:val="24"/>
        </w:rPr>
        <w:t xml:space="preserve">Основы музыкального </w:t>
      </w:r>
      <w:r w:rsidR="0074244A">
        <w:rPr>
          <w:rFonts w:ascii="Times New Roman" w:hAnsi="Times New Roman" w:cs="Times New Roman"/>
          <w:sz w:val="24"/>
          <w:szCs w:val="24"/>
        </w:rPr>
        <w:t>исполнительства</w:t>
      </w:r>
      <w:r w:rsidRPr="00EE68A4">
        <w:rPr>
          <w:rFonts w:ascii="Times New Roman" w:hAnsi="Times New Roman" w:cs="Times New Roman"/>
          <w:sz w:val="24"/>
          <w:szCs w:val="24"/>
        </w:rPr>
        <w:t>» разработана в соответствии Федеральным законом «Об образовании в Российской Федерации от 29.12.2012 № 273-ФЗ,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г. №191 -01-39/06-ГИ, а также с учетом многолетнего педагогического</w:t>
      </w:r>
      <w:r w:rsidR="00B631EB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опыта в области преподавания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в детских школах искусств.</w:t>
      </w:r>
    </w:p>
    <w:p w:rsidR="00C57412" w:rsidRPr="00EE68A4" w:rsidRDefault="00C57412" w:rsidP="00FF11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Срок освоения программы для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детей, поступивши</w:t>
      </w:r>
      <w:r w:rsidR="00B631EB">
        <w:rPr>
          <w:rFonts w:ascii="Times New Roman" w:hAnsi="Times New Roman" w:cs="Times New Roman"/>
          <w:sz w:val="24"/>
          <w:szCs w:val="24"/>
        </w:rPr>
        <w:t>х в первый класс в возрасте с 6</w:t>
      </w:r>
      <w:r w:rsidRPr="00EE68A4">
        <w:rPr>
          <w:rFonts w:ascii="Times New Roman" w:hAnsi="Times New Roman" w:cs="Times New Roman"/>
          <w:sz w:val="24"/>
          <w:szCs w:val="24"/>
        </w:rPr>
        <w:t>-13</w:t>
      </w:r>
      <w:r w:rsidR="00FF1115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лет составляет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4 года.</w:t>
      </w:r>
    </w:p>
    <w:p w:rsidR="00C57412" w:rsidRPr="00EE68A4" w:rsidRDefault="00C57412" w:rsidP="00FF11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Объем учебного времени, предусмотренный учебным планом на реализацию предмета</w:t>
      </w:r>
      <w:r w:rsidR="00FF1115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«</w:t>
      </w:r>
      <w:r w:rsidR="0074244A">
        <w:rPr>
          <w:rFonts w:ascii="Times New Roman" w:hAnsi="Times New Roman" w:cs="Times New Roman"/>
          <w:sz w:val="24"/>
          <w:szCs w:val="24"/>
        </w:rPr>
        <w:t>Основы музыкального исполнительства</w:t>
      </w:r>
      <w:r w:rsidRPr="00EE68A4">
        <w:rPr>
          <w:rFonts w:ascii="Times New Roman" w:hAnsi="Times New Roman" w:cs="Times New Roman"/>
          <w:sz w:val="24"/>
          <w:szCs w:val="24"/>
        </w:rPr>
        <w:t>»</w:t>
      </w:r>
      <w:r w:rsidR="002201C4">
        <w:rPr>
          <w:rFonts w:ascii="Times New Roman" w:hAnsi="Times New Roman" w:cs="Times New Roman"/>
          <w:sz w:val="24"/>
          <w:szCs w:val="24"/>
        </w:rPr>
        <w:t xml:space="preserve"> по видам</w:t>
      </w:r>
      <w:r w:rsidRPr="00EE68A4">
        <w:rPr>
          <w:rFonts w:ascii="Times New Roman" w:hAnsi="Times New Roman" w:cs="Times New Roman"/>
          <w:sz w:val="24"/>
          <w:szCs w:val="24"/>
        </w:rPr>
        <w:t xml:space="preserve"> включает аудиторные и внеаудиторные (самостоятельные) занятия. Недельная аудиторная нагрузка по учебному предмету </w:t>
      </w:r>
      <w:r w:rsidR="002201C4" w:rsidRPr="00EE68A4">
        <w:rPr>
          <w:rFonts w:ascii="Times New Roman" w:hAnsi="Times New Roman" w:cs="Times New Roman"/>
          <w:sz w:val="24"/>
          <w:szCs w:val="24"/>
        </w:rPr>
        <w:t>«</w:t>
      </w:r>
      <w:r w:rsidR="002201C4">
        <w:rPr>
          <w:rFonts w:ascii="Times New Roman" w:hAnsi="Times New Roman" w:cs="Times New Roman"/>
          <w:sz w:val="24"/>
          <w:szCs w:val="24"/>
        </w:rPr>
        <w:t>Основы музыкального исполнительства</w:t>
      </w:r>
      <w:r w:rsidR="002201C4" w:rsidRPr="00EE68A4">
        <w:rPr>
          <w:rFonts w:ascii="Times New Roman" w:hAnsi="Times New Roman" w:cs="Times New Roman"/>
          <w:sz w:val="24"/>
          <w:szCs w:val="24"/>
        </w:rPr>
        <w:t>»</w:t>
      </w:r>
      <w:r w:rsidR="002201C4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(срок об</w:t>
      </w:r>
      <w:r w:rsidR="009359C3">
        <w:rPr>
          <w:rFonts w:ascii="Times New Roman" w:hAnsi="Times New Roman" w:cs="Times New Roman"/>
          <w:sz w:val="24"/>
          <w:szCs w:val="24"/>
        </w:rPr>
        <w:t xml:space="preserve">учения 4 года) </w:t>
      </w:r>
      <w:r w:rsidR="004A3C1A">
        <w:rPr>
          <w:rFonts w:ascii="Times New Roman" w:hAnsi="Times New Roman" w:cs="Times New Roman"/>
          <w:sz w:val="24"/>
          <w:szCs w:val="24"/>
        </w:rPr>
        <w:t>– 1 час в 1 классе,</w:t>
      </w:r>
      <w:r w:rsidR="009359C3">
        <w:rPr>
          <w:rFonts w:ascii="Times New Roman" w:hAnsi="Times New Roman" w:cs="Times New Roman"/>
          <w:sz w:val="24"/>
          <w:szCs w:val="24"/>
        </w:rPr>
        <w:t xml:space="preserve"> 2 часа с</w:t>
      </w:r>
      <w:r w:rsidR="004A3C1A">
        <w:rPr>
          <w:rFonts w:ascii="Times New Roman" w:hAnsi="Times New Roman" w:cs="Times New Roman"/>
          <w:sz w:val="24"/>
          <w:szCs w:val="24"/>
        </w:rPr>
        <w:t>о</w:t>
      </w:r>
      <w:r w:rsidR="009359C3">
        <w:rPr>
          <w:rFonts w:ascii="Times New Roman" w:hAnsi="Times New Roman" w:cs="Times New Roman"/>
          <w:sz w:val="24"/>
          <w:szCs w:val="24"/>
        </w:rPr>
        <w:t xml:space="preserve"> 2 класса.</w:t>
      </w:r>
    </w:p>
    <w:p w:rsidR="00C57412" w:rsidRPr="00EE68A4" w:rsidRDefault="00C57412" w:rsidP="00FF11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 – индивидуальная.</w:t>
      </w:r>
    </w:p>
    <w:p w:rsidR="00C57412" w:rsidRPr="00EE68A4" w:rsidRDefault="002201C4" w:rsidP="00935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Целями </w:t>
      </w:r>
      <w:r w:rsidR="00C57412" w:rsidRPr="00EE68A4">
        <w:rPr>
          <w:rFonts w:ascii="Times New Roman" w:hAnsi="Times New Roman" w:cs="Times New Roman"/>
          <w:sz w:val="24"/>
          <w:szCs w:val="24"/>
        </w:rPr>
        <w:t xml:space="preserve"> программы по учебному предмету </w:t>
      </w:r>
      <w:r w:rsidRPr="00EE68A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Основы музыкального исполнительства</w:t>
      </w:r>
      <w:r w:rsidRPr="00EE68A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412" w:rsidRPr="00EE68A4">
        <w:rPr>
          <w:rFonts w:ascii="Times New Roman" w:hAnsi="Times New Roman" w:cs="Times New Roman"/>
          <w:sz w:val="24"/>
          <w:szCs w:val="24"/>
        </w:rPr>
        <w:t>являются:</w:t>
      </w:r>
    </w:p>
    <w:p w:rsidR="00C57412" w:rsidRPr="00EE68A4" w:rsidRDefault="00C57412" w:rsidP="009359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 развитие музыкально-творческих способностей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на основе приобретенных им</w:t>
      </w:r>
    </w:p>
    <w:p w:rsidR="00C57412" w:rsidRPr="00EE68A4" w:rsidRDefault="00C57412" w:rsidP="009359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знаний, умений и навыков в области исполнительства на музыкальном инструменте;</w:t>
      </w:r>
    </w:p>
    <w:p w:rsidR="00C57412" w:rsidRPr="00EE68A4" w:rsidRDefault="00C57412" w:rsidP="009359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создание условий для развития музыкально-творческих способностей учащегося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 овладение знаниями, умениями и навыками игры на музыкальных инструментах, позволяющими выпускнику приобретать собственный опыт в сфере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домашнего</w:t>
      </w:r>
      <w:proofErr w:type="gramEnd"/>
      <w:r w:rsidR="0093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8A4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E68A4">
        <w:rPr>
          <w:rFonts w:ascii="Times New Roman" w:hAnsi="Times New Roman" w:cs="Times New Roman"/>
          <w:sz w:val="24"/>
          <w:szCs w:val="24"/>
        </w:rPr>
        <w:t>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развитие памяти, музыкального слуха, чувства ритма;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овладение знаниями, умениями и навыками игры на музыкальных инструментах;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овладение навыками самостоятельной работы с музыкальным материалом и чтения нот с</w:t>
      </w:r>
      <w:r w:rsidR="009359C3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листа;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овладение навыками сценического поведения;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воспитание чувства ответственности, развитие коммуникативных способностей детей,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формирование культуры общения.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Обоснование структуры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lastRenderedPageBreak/>
        <w:t> сведения о затратах учебного времени, предусмотренного на освоение учебного предмета;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>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Методы обучения, используемые в рамках программы учебного предмета </w:t>
      </w:r>
      <w:r w:rsidR="003359D5" w:rsidRPr="00EE68A4">
        <w:rPr>
          <w:rFonts w:ascii="Times New Roman" w:hAnsi="Times New Roman" w:cs="Times New Roman"/>
          <w:sz w:val="24"/>
          <w:szCs w:val="24"/>
        </w:rPr>
        <w:t>«</w:t>
      </w:r>
      <w:r w:rsidR="003359D5">
        <w:rPr>
          <w:rFonts w:ascii="Times New Roman" w:hAnsi="Times New Roman" w:cs="Times New Roman"/>
          <w:sz w:val="24"/>
          <w:szCs w:val="24"/>
        </w:rPr>
        <w:t>Основы музыкального исполнительства</w:t>
      </w:r>
      <w:r w:rsidR="003359D5" w:rsidRPr="00EE68A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3359D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словесный (рассказ, беседа, объяснение);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(работа над упражнениями, художественно-образной сферой произведения); 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> объяснительно-иллюстративный (педагог играет произведение ученика с последующим</w:t>
      </w:r>
      <w:proofErr w:type="gramEnd"/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комментарием);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> репродуктивный (повторение учеником исполненных учителем упражнений, сложных</w:t>
      </w:r>
      <w:proofErr w:type="gramEnd"/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мест, музыкального материала);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> метод проблемного изложения (педагог ставит и сам решает проблему, показывая при</w:t>
      </w:r>
      <w:proofErr w:type="gramEnd"/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ученику разные пути и варианты решения);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исследовательский (ученик участвует в поисках решения поставленной задачи);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метод «</w:t>
      </w:r>
      <w:proofErr w:type="spellStart"/>
      <w:r w:rsidRPr="00EE68A4">
        <w:rPr>
          <w:rFonts w:ascii="Times New Roman" w:hAnsi="Times New Roman" w:cs="Times New Roman"/>
          <w:sz w:val="24"/>
          <w:szCs w:val="24"/>
        </w:rPr>
        <w:t>забегания</w:t>
      </w:r>
      <w:proofErr w:type="spellEnd"/>
      <w:r w:rsidRPr="00EE68A4">
        <w:rPr>
          <w:rFonts w:ascii="Times New Roman" w:hAnsi="Times New Roman" w:cs="Times New Roman"/>
          <w:sz w:val="24"/>
          <w:szCs w:val="24"/>
        </w:rPr>
        <w:t>» вперед (позволяет настроить учащихся на постижение новых знаний).</w:t>
      </w:r>
    </w:p>
    <w:p w:rsidR="00C57412" w:rsidRPr="00EE68A4" w:rsidRDefault="00C57412" w:rsidP="00CC73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Материально-техническая база школы в рамках реализации программы соответствует</w:t>
      </w:r>
      <w:r w:rsidR="001D063A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 xml:space="preserve">санитарным и противопожарным нормам, нормам охраны труда. Учебные аудитории для занятий по предмету </w:t>
      </w:r>
      <w:r w:rsidR="003359D5" w:rsidRPr="00EE68A4">
        <w:rPr>
          <w:rFonts w:ascii="Times New Roman" w:hAnsi="Times New Roman" w:cs="Times New Roman"/>
          <w:sz w:val="24"/>
          <w:szCs w:val="24"/>
        </w:rPr>
        <w:t>«</w:t>
      </w:r>
      <w:r w:rsidR="003359D5">
        <w:rPr>
          <w:rFonts w:ascii="Times New Roman" w:hAnsi="Times New Roman" w:cs="Times New Roman"/>
          <w:sz w:val="24"/>
          <w:szCs w:val="24"/>
        </w:rPr>
        <w:t>Основы музыкального исполнительства</w:t>
      </w:r>
      <w:r w:rsidR="003359D5" w:rsidRPr="00EE68A4">
        <w:rPr>
          <w:rFonts w:ascii="Times New Roman" w:hAnsi="Times New Roman" w:cs="Times New Roman"/>
          <w:sz w:val="24"/>
          <w:szCs w:val="24"/>
        </w:rPr>
        <w:t>»</w:t>
      </w:r>
      <w:r w:rsidR="003359D5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имеют площадь не менее 6 кв. метров. Помещения оснащены звукоизоляцией и своевременно ремонтируются. Музыкальные инструменты для учащихся различного возраста регулярно обслуживаются мастером (настройка и ремонт).</w:t>
      </w:r>
    </w:p>
    <w:p w:rsidR="001D063A" w:rsidRDefault="001D063A" w:rsidP="001D06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412" w:rsidRPr="00EE68A4" w:rsidRDefault="00C57412" w:rsidP="00C57412">
      <w:pPr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Программа учебного предмета ПО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.</w:t>
      </w:r>
      <w:r w:rsidR="004A3C1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A3C1A">
        <w:rPr>
          <w:rFonts w:ascii="Times New Roman" w:hAnsi="Times New Roman" w:cs="Times New Roman"/>
          <w:sz w:val="24"/>
          <w:szCs w:val="24"/>
        </w:rPr>
        <w:t>ТП.02.</w:t>
      </w:r>
      <w:r w:rsidRPr="00EE68A4">
        <w:rPr>
          <w:rFonts w:ascii="Times New Roman" w:hAnsi="Times New Roman" w:cs="Times New Roman"/>
          <w:sz w:val="24"/>
          <w:szCs w:val="24"/>
        </w:rPr>
        <w:t>01. «СОЛЬФЕДЖИО»</w:t>
      </w:r>
      <w:r w:rsidR="004A3C1A">
        <w:rPr>
          <w:rFonts w:ascii="Times New Roman" w:hAnsi="Times New Roman" w:cs="Times New Roman"/>
          <w:sz w:val="24"/>
          <w:szCs w:val="24"/>
        </w:rPr>
        <w:t xml:space="preserve"> ИСТОРИКО-ТЕОРЕТИЧЕСКОЙ ПОДГОТОВКИ</w:t>
      </w:r>
    </w:p>
    <w:p w:rsidR="00C57412" w:rsidRPr="00EE68A4" w:rsidRDefault="00C57412" w:rsidP="00FF11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Программа учебного предмета «Сольфеджио» разработана на основе «Рекомендаций по</w:t>
      </w:r>
      <w:r w:rsidR="00FF1115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организации образовательной и методической деятельности при реализации</w:t>
      </w:r>
      <w:r w:rsidR="00FF1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8A4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EE68A4">
        <w:rPr>
          <w:rFonts w:ascii="Times New Roman" w:hAnsi="Times New Roman" w:cs="Times New Roman"/>
          <w:sz w:val="24"/>
          <w:szCs w:val="24"/>
        </w:rPr>
        <w:t xml:space="preserve"> программ в области искусств», направленных письмом Министерства</w:t>
      </w:r>
      <w:r w:rsidR="00FF1115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культуры Российской Федерации от 21.11.2013 №191-01-39/06-ГИ, а также с учетом</w:t>
      </w:r>
      <w:r w:rsidR="00FF1115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многолетнего педагогического опыта в области преподавания предмета «Сольфеджио» в</w:t>
      </w:r>
      <w:r w:rsidR="00FF1115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детских школах искусств.</w:t>
      </w:r>
    </w:p>
    <w:p w:rsidR="00C57412" w:rsidRPr="00EE68A4" w:rsidRDefault="00C57412" w:rsidP="00FF11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Сольфеджио является обязательным учебным предметом в детских музыкальных</w:t>
      </w:r>
    </w:p>
    <w:p w:rsidR="00C57412" w:rsidRPr="00EE68A4" w:rsidRDefault="00C57412" w:rsidP="00FF111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>школах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и школах искусств, реализующих различные учебные программы. Уроки</w:t>
      </w:r>
    </w:p>
    <w:p w:rsidR="00C57412" w:rsidRPr="00EE68A4" w:rsidRDefault="00C57412" w:rsidP="00FF11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сольфеджио развивают такие музыкальные данные как слух, память, ритм, помогают</w:t>
      </w:r>
    </w:p>
    <w:p w:rsidR="00C57412" w:rsidRPr="00EE68A4" w:rsidRDefault="00C57412" w:rsidP="00FF11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выявлению творческих задатков учеников, знакомят с теоретическими основами</w:t>
      </w:r>
    </w:p>
    <w:p w:rsidR="00C57412" w:rsidRPr="00EE68A4" w:rsidRDefault="00C57412" w:rsidP="00FF11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музыкального искусства. Наряду с другими занятиями они способствуют расширению</w:t>
      </w:r>
    </w:p>
    <w:p w:rsidR="00C57412" w:rsidRDefault="00C57412" w:rsidP="00FF11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музыкального кругозора, формированию музыкального вкуса, пробуждению любви к музыке.</w:t>
      </w:r>
    </w:p>
    <w:p w:rsidR="00FF1115" w:rsidRPr="00EE68A4" w:rsidRDefault="00FF1115" w:rsidP="00FF11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lastRenderedPageBreak/>
        <w:t xml:space="preserve">Срок освоения программы для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детей, поступивши</w:t>
      </w:r>
      <w:r>
        <w:rPr>
          <w:rFonts w:ascii="Times New Roman" w:hAnsi="Times New Roman" w:cs="Times New Roman"/>
          <w:sz w:val="24"/>
          <w:szCs w:val="24"/>
        </w:rPr>
        <w:t>х в первый класс в возрасте с 6</w:t>
      </w:r>
      <w:r w:rsidRPr="00EE68A4">
        <w:rPr>
          <w:rFonts w:ascii="Times New Roman" w:hAnsi="Times New Roman" w:cs="Times New Roman"/>
          <w:sz w:val="24"/>
          <w:szCs w:val="24"/>
        </w:rPr>
        <w:t>-13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лет составляет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4 года.</w:t>
      </w:r>
    </w:p>
    <w:p w:rsidR="00FF1115" w:rsidRPr="00EE68A4" w:rsidRDefault="00FF1115" w:rsidP="00FF11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Объем учебного времени, предусмотренный учебным планом на реализацию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«</w:t>
      </w:r>
      <w:r w:rsidR="00CC7320" w:rsidRPr="00EE68A4">
        <w:rPr>
          <w:rFonts w:ascii="Times New Roman" w:hAnsi="Times New Roman" w:cs="Times New Roman"/>
          <w:sz w:val="24"/>
          <w:szCs w:val="24"/>
        </w:rPr>
        <w:t>Сольфеджио</w:t>
      </w:r>
      <w:r w:rsidRPr="00EE68A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по видам</w:t>
      </w:r>
      <w:r w:rsidRPr="00EE68A4">
        <w:rPr>
          <w:rFonts w:ascii="Times New Roman" w:hAnsi="Times New Roman" w:cs="Times New Roman"/>
          <w:sz w:val="24"/>
          <w:szCs w:val="24"/>
        </w:rPr>
        <w:t xml:space="preserve"> включает аудиторные и внеаудиторные (самостоятельные) занятия. Недельная аудиторная нагрузка по учебному предмету «</w:t>
      </w:r>
      <w:r w:rsidR="00CC7320" w:rsidRPr="00EE68A4">
        <w:rPr>
          <w:rFonts w:ascii="Times New Roman" w:hAnsi="Times New Roman" w:cs="Times New Roman"/>
          <w:sz w:val="24"/>
          <w:szCs w:val="24"/>
        </w:rPr>
        <w:t>Сольфеджио</w:t>
      </w:r>
      <w:r w:rsidRPr="00EE68A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(срок об</w:t>
      </w:r>
      <w:r>
        <w:rPr>
          <w:rFonts w:ascii="Times New Roman" w:hAnsi="Times New Roman" w:cs="Times New Roman"/>
          <w:sz w:val="24"/>
          <w:szCs w:val="24"/>
        </w:rPr>
        <w:t>учения 4 года) – 1 час</w:t>
      </w:r>
      <w:r w:rsidR="00CC73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115" w:rsidRPr="00EE68A4" w:rsidRDefault="00FF1115" w:rsidP="00FF11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Форма проведения учебных аудиторных занятий – </w:t>
      </w:r>
      <w:r w:rsidR="00CC7320" w:rsidRPr="00EE68A4">
        <w:rPr>
          <w:rFonts w:ascii="Times New Roman" w:hAnsi="Times New Roman" w:cs="Times New Roman"/>
          <w:sz w:val="24"/>
          <w:szCs w:val="24"/>
        </w:rPr>
        <w:t>мелкогрупповая</w:t>
      </w:r>
      <w:proofErr w:type="gramStart"/>
      <w:r w:rsidR="00CC732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Цели учебного предмета: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формирование у обучающихся эстетических взглядов, нравственных установок и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потребности общения с духовными ценностями;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оснащение системой знаний, умений и способов музыкальной деятельности,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>обеспечивающих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в своей совокупности базу для дальнейшего самостоятельного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общения с музыкой, музыкального самообразования и самовоспитания;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 воспитание у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трудолюбия, усидчивости, терпения, дисциплины;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воспитание стремления к практическому использованию знаний и умений,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>приобретенных на занятиях, в быту, в досуговой деятельности.</w:t>
      </w:r>
      <w:proofErr w:type="gramEnd"/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Задачи: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Задачами предмета «Сольфеджио» являются: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формирование комплекса знаний, умений и навыков, направленного на развитие у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обучающегося музыкального слуха, музыкальной памяти, чувства метроритма,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музыкального восприятия и мышления, художественного вкуса;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формирование знаний музыкальных стилей, владение музыкальной терминологией;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приобретение знаний в области музыкальной грамоты;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развитие музыкально-творческих способностей обучающихся на основе приобретенных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им знаний, умений, навыков в области теории музыки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оснащение системой знаний, умений и способов музыкальной деятельности,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>обеспечивающих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в своей совокупности базу для дальнейшего самостоятельного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общения с музыкой, музыкального самообразования и самовоспитания.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предмета;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>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C57412" w:rsidRPr="00EE68A4" w:rsidRDefault="00C57412" w:rsidP="00CC73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Описание материально-технических условий реализации учебного предмета</w:t>
      </w:r>
      <w:r w:rsidR="00CC7320">
        <w:rPr>
          <w:rFonts w:ascii="Times New Roman" w:hAnsi="Times New Roman" w:cs="Times New Roman"/>
          <w:sz w:val="24"/>
          <w:szCs w:val="24"/>
        </w:rPr>
        <w:t>.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C57412" w:rsidRPr="00EE68A4" w:rsidRDefault="00C57412" w:rsidP="00CC73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Реализация программы учебного предмета «Сольфеджио» обеспечивается доступом</w:t>
      </w:r>
      <w:r w:rsidR="00CC7320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каждого обучающегося к библиотечным фондам. Библиотечный фонд укомплектован печатными и электронными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изданиями, партитурами</w:t>
      </w:r>
      <w:r w:rsidR="00CC7320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 xml:space="preserve">хоровых и оркестровых произведений, электронными изданиями. </w:t>
      </w:r>
      <w:r w:rsidRPr="00EE68A4">
        <w:rPr>
          <w:rFonts w:ascii="Times New Roman" w:hAnsi="Times New Roman" w:cs="Times New Roman"/>
          <w:sz w:val="24"/>
          <w:szCs w:val="24"/>
        </w:rPr>
        <w:lastRenderedPageBreak/>
        <w:t>Основной учебной литературой по учебному предмету «Сольфеджио» обеспечивается каждый обучающийся.</w:t>
      </w:r>
    </w:p>
    <w:p w:rsidR="00C57412" w:rsidRPr="00EE68A4" w:rsidRDefault="00C57412" w:rsidP="00CC73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В учебном процессе активно используется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8A4">
        <w:rPr>
          <w:rFonts w:ascii="Times New Roman" w:hAnsi="Times New Roman" w:cs="Times New Roman"/>
          <w:sz w:val="24"/>
          <w:szCs w:val="24"/>
        </w:rPr>
        <w:t>материал-карточки</w:t>
      </w:r>
      <w:proofErr w:type="spellEnd"/>
      <w:r w:rsidRPr="00EE68A4">
        <w:rPr>
          <w:rFonts w:ascii="Times New Roman" w:hAnsi="Times New Roman" w:cs="Times New Roman"/>
          <w:sz w:val="24"/>
          <w:szCs w:val="24"/>
        </w:rPr>
        <w:t xml:space="preserve"> с римскими</w:t>
      </w:r>
      <w:r w:rsidR="00CC7320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цифрами, обозначающими ступени, «лесенка», изображающая строение мажорной и минорной гаммы, карточки с названиями интервалов и аккордов, плакаты с информацией по основным теоретическим сведениям.</w:t>
      </w:r>
    </w:p>
    <w:p w:rsidR="00C57412" w:rsidRPr="00EE68A4" w:rsidRDefault="00C57412" w:rsidP="00CC73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 xml:space="preserve">Учебные аудитории, предназначенные для реализации учебного предмета «Сольфеджио», оснащены пианино, </w:t>
      </w:r>
      <w:proofErr w:type="spellStart"/>
      <w:r w:rsidRPr="00EE68A4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EE68A4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</w:t>
      </w:r>
      <w:r w:rsidR="00CC7320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столами, стульями, стеллажами, шкафами) и оформлены наглядными пособиями.</w:t>
      </w:r>
      <w:proofErr w:type="gramEnd"/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Содержание учебного предмета сольфеджио неразрывно связано с другими учебными предметами, поскольку направлено на развитие музыкального слуха, музыкальной памяти,</w:t>
      </w:r>
      <w:r w:rsidR="00CC7320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творческого мышления. Умения и навыки интонирования, чтения с листа, слухового анализа,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в том числе, анализа музыкальных форм, импровизации и сочинения являются необходимыми</w:t>
      </w:r>
      <w:r w:rsidR="00CC7320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для успешного овладения учениками другими учебными предметами (сольное и ансамблевое</w:t>
      </w:r>
      <w:r w:rsidR="00CC7320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инструментальное исполнительство, оркестровый класс и другие).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В этой связи Программа курса сольфеджио состоит из пяти основных разделов: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EE68A4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EE68A4">
        <w:rPr>
          <w:rFonts w:ascii="Times New Roman" w:hAnsi="Times New Roman" w:cs="Times New Roman"/>
          <w:sz w:val="24"/>
          <w:szCs w:val="24"/>
        </w:rPr>
        <w:t xml:space="preserve"> и вокально-интонационные навыки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Слуховой анализ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Диктант</w:t>
      </w:r>
    </w:p>
    <w:p w:rsidR="00C57412" w:rsidRPr="00EE68A4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Творческие упражнения</w:t>
      </w:r>
    </w:p>
    <w:p w:rsidR="00C57412" w:rsidRDefault="00C57412" w:rsidP="00CC7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Теоретические сведения</w:t>
      </w:r>
    </w:p>
    <w:p w:rsidR="00CC7320" w:rsidRPr="00EE68A4" w:rsidRDefault="00CC7320" w:rsidP="00CC73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320" w:rsidRPr="00EE68A4" w:rsidRDefault="00CC7320" w:rsidP="00CC7320">
      <w:pPr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Программа учебного предмета ПО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ТП.02.02</w:t>
      </w:r>
      <w:r w:rsidRPr="00EE68A4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СЛУШАНИЕ МУЗЫКИ</w:t>
      </w:r>
      <w:r w:rsidRPr="00EE68A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ИСТОРИКО-ТЕОРЕТИЧЕСКОЙ ПОДГОТОВКИ</w:t>
      </w:r>
    </w:p>
    <w:p w:rsidR="00C57412" w:rsidRPr="00EE68A4" w:rsidRDefault="00C57412" w:rsidP="00137B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proofErr w:type="spellStart"/>
      <w:r w:rsidRPr="00EE68A4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EE68A4">
        <w:rPr>
          <w:rFonts w:ascii="Times New Roman" w:hAnsi="Times New Roman" w:cs="Times New Roman"/>
          <w:sz w:val="24"/>
          <w:szCs w:val="24"/>
        </w:rPr>
        <w:t xml:space="preserve"> программа по учебному предмету «</w:t>
      </w:r>
      <w:r w:rsidR="00137B7C">
        <w:rPr>
          <w:rFonts w:ascii="Times New Roman" w:hAnsi="Times New Roman" w:cs="Times New Roman"/>
          <w:sz w:val="24"/>
          <w:szCs w:val="24"/>
        </w:rPr>
        <w:t xml:space="preserve">Слушание музыки» </w:t>
      </w:r>
      <w:r w:rsidRPr="00EE68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Федеральным законом «Об образовании в Российской</w:t>
      </w:r>
      <w:r w:rsidR="00137B7C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 xml:space="preserve">Федерации от 29.12.2012 № 273-ФЗ,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</w:t>
      </w:r>
      <w:r w:rsidR="00137B7C">
        <w:rPr>
          <w:rFonts w:ascii="Times New Roman" w:hAnsi="Times New Roman" w:cs="Times New Roman"/>
          <w:sz w:val="24"/>
          <w:szCs w:val="24"/>
        </w:rPr>
        <w:t>Федерации от 21.11.2013</w:t>
      </w:r>
      <w:r w:rsidRPr="00EE68A4">
        <w:rPr>
          <w:rFonts w:ascii="Times New Roman" w:hAnsi="Times New Roman" w:cs="Times New Roman"/>
          <w:sz w:val="24"/>
          <w:szCs w:val="24"/>
        </w:rPr>
        <w:t>г. №191 -01-39/06-ГИ, а также с учетом многолетнего педагогического опыта в области преподавания теоретических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предметов в детских школах искусств.</w:t>
      </w:r>
    </w:p>
    <w:p w:rsidR="00C57412" w:rsidRPr="00EE68A4" w:rsidRDefault="00C57412" w:rsidP="00137B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На уроках «</w:t>
      </w:r>
      <w:r w:rsidR="00137B7C">
        <w:rPr>
          <w:rFonts w:ascii="Times New Roman" w:hAnsi="Times New Roman" w:cs="Times New Roman"/>
          <w:sz w:val="24"/>
          <w:szCs w:val="24"/>
        </w:rPr>
        <w:t>Слушание музыки</w:t>
      </w:r>
      <w:r w:rsidRPr="00EE68A4">
        <w:rPr>
          <w:rFonts w:ascii="Times New Roman" w:hAnsi="Times New Roman" w:cs="Times New Roman"/>
          <w:sz w:val="24"/>
          <w:szCs w:val="24"/>
        </w:rPr>
        <w:t>» происходит формирование музыкального мышления учащихся, навыков восприятия и анализа музыкальных произведений, приобретение</w:t>
      </w:r>
      <w:r w:rsidR="00137B7C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знаний о закономерностях музыкальной формы, о специфике музыкального языка, выразительных средствах музыки.</w:t>
      </w:r>
    </w:p>
    <w:p w:rsidR="00C57412" w:rsidRPr="00EE68A4" w:rsidRDefault="00C57412" w:rsidP="00137B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</w:t>
      </w:r>
      <w:r w:rsidR="00137B7C">
        <w:rPr>
          <w:rFonts w:ascii="Times New Roman" w:hAnsi="Times New Roman" w:cs="Times New Roman"/>
          <w:sz w:val="24"/>
          <w:szCs w:val="24"/>
        </w:rPr>
        <w:t>Слушание музыки</w:t>
      </w:r>
      <w:r w:rsidRPr="00EE68A4">
        <w:rPr>
          <w:rFonts w:ascii="Times New Roman" w:hAnsi="Times New Roman" w:cs="Times New Roman"/>
          <w:sz w:val="24"/>
          <w:szCs w:val="24"/>
        </w:rPr>
        <w:t xml:space="preserve">» способствуют формированию и расширению у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кругозора в</w:t>
      </w:r>
      <w:r w:rsidR="00137B7C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сфере музыкального искусства, воспитывают музыкальный вкус, пробуждают любовь к музыке.</w:t>
      </w:r>
    </w:p>
    <w:p w:rsidR="00C57412" w:rsidRPr="00EE68A4" w:rsidRDefault="00C57412" w:rsidP="00137B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Срок реализации учебного предмета «</w:t>
      </w:r>
      <w:r w:rsidR="00137B7C">
        <w:rPr>
          <w:rFonts w:ascii="Times New Roman" w:hAnsi="Times New Roman" w:cs="Times New Roman"/>
          <w:sz w:val="24"/>
          <w:szCs w:val="24"/>
        </w:rPr>
        <w:t>Слушание музыки» составляет 4 года, недельная нагрузка аудиторных занятий – 1 час.</w:t>
      </w:r>
    </w:p>
    <w:p w:rsidR="00C57412" w:rsidRPr="00EE68A4" w:rsidRDefault="00C57412" w:rsidP="00137B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lastRenderedPageBreak/>
        <w:t>Форма проведения занятий по предмету «</w:t>
      </w:r>
      <w:r w:rsidR="00137B7C">
        <w:rPr>
          <w:rFonts w:ascii="Times New Roman" w:hAnsi="Times New Roman" w:cs="Times New Roman"/>
          <w:sz w:val="24"/>
          <w:szCs w:val="24"/>
        </w:rPr>
        <w:t>Слушание музыки</w:t>
      </w:r>
      <w:r w:rsidRPr="00EE68A4">
        <w:rPr>
          <w:rFonts w:ascii="Times New Roman" w:hAnsi="Times New Roman" w:cs="Times New Roman"/>
          <w:sz w:val="24"/>
          <w:szCs w:val="24"/>
        </w:rPr>
        <w:t>» - мелкогрупповая, от 4 до 10 человек.</w:t>
      </w:r>
    </w:p>
    <w:p w:rsidR="00C57412" w:rsidRPr="00EE68A4" w:rsidRDefault="00C57412" w:rsidP="00137B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Программа учебного предмета «</w:t>
      </w:r>
      <w:r w:rsidR="00137B7C">
        <w:rPr>
          <w:rFonts w:ascii="Times New Roman" w:hAnsi="Times New Roman" w:cs="Times New Roman"/>
          <w:sz w:val="24"/>
          <w:szCs w:val="24"/>
        </w:rPr>
        <w:t>Слушание музыки</w:t>
      </w:r>
      <w:r w:rsidRPr="00EE68A4">
        <w:rPr>
          <w:rFonts w:ascii="Times New Roman" w:hAnsi="Times New Roman" w:cs="Times New Roman"/>
          <w:sz w:val="24"/>
          <w:szCs w:val="24"/>
        </w:rPr>
        <w:t>» направлена на художественно-эстетическое развитие личности учащегося.</w:t>
      </w:r>
    </w:p>
    <w:p w:rsidR="00C57412" w:rsidRPr="00EE68A4" w:rsidRDefault="00C57412" w:rsidP="00137B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Целью предмета является развитие музыкально-творческих способностей учащегося на</w:t>
      </w:r>
      <w:r w:rsidR="00137B7C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основе формирования комплекса знаний, умений и навыков, позволяющих самостоятельно</w:t>
      </w:r>
      <w:r w:rsidR="00137B7C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</w:t>
      </w:r>
      <w:r w:rsidR="00137B7C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подготовка их к поступлению в профессиональные учебные заведения.</w:t>
      </w:r>
    </w:p>
    <w:p w:rsidR="00C57412" w:rsidRPr="00EE68A4" w:rsidRDefault="00C57412" w:rsidP="00137B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Задачами предмета «</w:t>
      </w:r>
      <w:r w:rsidR="00137B7C">
        <w:rPr>
          <w:rFonts w:ascii="Times New Roman" w:hAnsi="Times New Roman" w:cs="Times New Roman"/>
          <w:sz w:val="24"/>
          <w:szCs w:val="24"/>
        </w:rPr>
        <w:t>Слушание музыки</w:t>
      </w:r>
      <w:r w:rsidRPr="00EE68A4">
        <w:rPr>
          <w:rFonts w:ascii="Times New Roman" w:hAnsi="Times New Roman" w:cs="Times New Roman"/>
          <w:sz w:val="24"/>
          <w:szCs w:val="24"/>
        </w:rPr>
        <w:t>» являются: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 формирование интереса и любви к классической музыке и музыкальной культуре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>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воспитание музыкального восприятия: музыкальных произведений различных стилей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и жанров, созданных в разные исторические периоды и в разных странах;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овладение навыками восприятия элементов музыкального языка;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знания специфики различных музыкально-театральных и инструментальных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жанров;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знания о различных эпохах и стилях в истории и искусстве;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умение работать с нотным текстом (клавиром, партитурой);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умение использовать полученные теоретические знания при исполнительстве музыкальных произведений на инструменте;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</w:t>
      </w:r>
      <w:r w:rsidR="00137B7C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образовательное учреждение, реализующее профессиональные программы.</w:t>
      </w:r>
    </w:p>
    <w:p w:rsidR="00C57412" w:rsidRPr="00EE68A4" w:rsidRDefault="00C57412" w:rsidP="001B3B1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предмета;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>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C57412" w:rsidRPr="00EE68A4" w:rsidRDefault="00C57412" w:rsidP="001B3B1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словесный (объяснение, рассказ, беседа);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наглядный (показ, демонстрация, наблюдение);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(упражнения воспроизводящие и творческие).</w:t>
      </w:r>
    </w:p>
    <w:p w:rsidR="00C57412" w:rsidRPr="00EE68A4" w:rsidRDefault="00C57412" w:rsidP="001B3B1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Материально-технические условия, необходимые для реализации учебного предмета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«</w:t>
      </w:r>
      <w:r w:rsidR="00137B7C">
        <w:rPr>
          <w:rFonts w:ascii="Times New Roman" w:hAnsi="Times New Roman" w:cs="Times New Roman"/>
          <w:sz w:val="24"/>
          <w:szCs w:val="24"/>
        </w:rPr>
        <w:t>Слушание музыки</w:t>
      </w:r>
      <w:r w:rsidRPr="00EE68A4">
        <w:rPr>
          <w:rFonts w:ascii="Times New Roman" w:hAnsi="Times New Roman" w:cs="Times New Roman"/>
          <w:sz w:val="24"/>
          <w:szCs w:val="24"/>
        </w:rPr>
        <w:t>»: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 обеспечение доступом каждого обучающегося к библиотечным фондам, формируемым по полному перечню учебного плана; 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укомплектование библиотечного фонда печатными и/или электронными изданиями основной и дополнительной учебной и учебно-методической литературы, а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lastRenderedPageBreak/>
        <w:t>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обеспечение каждого обучающегося основной учебной литературой;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наличие официальных, справочно-библиографических и периодических изданий</w:t>
      </w:r>
    </w:p>
    <w:p w:rsidR="00C57412" w:rsidRPr="00EE68A4" w:rsidRDefault="00C57412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в расчете 1-2 экземпляра на каждые 100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>.</w:t>
      </w:r>
    </w:p>
    <w:p w:rsidR="007D0D7C" w:rsidRDefault="00C57412" w:rsidP="001B3B1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«</w:t>
      </w:r>
      <w:r w:rsidR="00137B7C">
        <w:rPr>
          <w:rFonts w:ascii="Times New Roman" w:hAnsi="Times New Roman" w:cs="Times New Roman"/>
          <w:sz w:val="24"/>
          <w:szCs w:val="24"/>
        </w:rPr>
        <w:t>Слушание музыки»</w:t>
      </w:r>
      <w:r w:rsidR="001B3B13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 xml:space="preserve"> оснащаются пианино, </w:t>
      </w:r>
      <w:proofErr w:type="spellStart"/>
      <w:r w:rsidRPr="00EE68A4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EE68A4">
        <w:rPr>
          <w:rFonts w:ascii="Times New Roman" w:hAnsi="Times New Roman" w:cs="Times New Roman"/>
          <w:sz w:val="24"/>
          <w:szCs w:val="24"/>
        </w:rPr>
        <w:t xml:space="preserve"> оборудованием, видеооборудованием, учебной мебелью (досками, столами, стульями, стеллажами, шкафами)</w:t>
      </w:r>
      <w:r w:rsidR="001B3B13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и оформляются наглядными пособиями, имеют звукоизоляцию.</w:t>
      </w:r>
      <w:proofErr w:type="gramEnd"/>
    </w:p>
    <w:p w:rsidR="00DF042E" w:rsidRDefault="00DF042E" w:rsidP="001B3B1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F042E" w:rsidRPr="00EE68A4" w:rsidRDefault="00DF042E" w:rsidP="00DF0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</w:p>
    <w:p w:rsidR="00DF042E" w:rsidRPr="00EE68A4" w:rsidRDefault="00DF042E" w:rsidP="00DF04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ПВ.03.01</w:t>
      </w:r>
      <w:r w:rsidRPr="00EE68A4">
        <w:rPr>
          <w:rFonts w:ascii="Times New Roman" w:hAnsi="Times New Roman" w:cs="Times New Roman"/>
          <w:sz w:val="24"/>
          <w:szCs w:val="24"/>
        </w:rPr>
        <w:t>. «ПРЕДМЕТ ПО ВЫБОРУ»</w:t>
      </w:r>
      <w:r>
        <w:rPr>
          <w:rFonts w:ascii="Times New Roman" w:hAnsi="Times New Roman" w:cs="Times New Roman"/>
          <w:sz w:val="24"/>
          <w:szCs w:val="24"/>
        </w:rPr>
        <w:t xml:space="preserve"> (ХОРОВОЕ ПЕНИЕ)</w:t>
      </w:r>
    </w:p>
    <w:p w:rsidR="0022568A" w:rsidRPr="004463EE" w:rsidRDefault="0022568A" w:rsidP="002256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Программа учебного предмета «Хорово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пение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4463EE">
        <w:rPr>
          <w:rFonts w:ascii="Times New Roman" w:hAnsi="Times New Roman"/>
          <w:sz w:val="24"/>
          <w:szCs w:val="24"/>
        </w:rPr>
        <w:t>разработана на основе «Рекоменд</w:t>
      </w:r>
      <w:r w:rsidRPr="004463EE">
        <w:rPr>
          <w:rFonts w:ascii="Times New Roman" w:hAnsi="Times New Roman"/>
          <w:sz w:val="24"/>
          <w:szCs w:val="24"/>
        </w:rPr>
        <w:t>а</w:t>
      </w:r>
      <w:r w:rsidRPr="004463EE">
        <w:rPr>
          <w:rFonts w:ascii="Times New Roman" w:hAnsi="Times New Roman"/>
          <w:sz w:val="24"/>
          <w:szCs w:val="24"/>
        </w:rPr>
        <w:t xml:space="preserve">ций по организации образовательной и методической деятельности при реализации </w:t>
      </w:r>
      <w:proofErr w:type="spellStart"/>
      <w:r w:rsidRPr="004463EE">
        <w:rPr>
          <w:rFonts w:ascii="Times New Roman" w:hAnsi="Times New Roman"/>
          <w:sz w:val="24"/>
          <w:szCs w:val="24"/>
        </w:rPr>
        <w:t>общера</w:t>
      </w:r>
      <w:r w:rsidRPr="004463EE">
        <w:rPr>
          <w:rFonts w:ascii="Times New Roman" w:hAnsi="Times New Roman"/>
          <w:sz w:val="24"/>
          <w:szCs w:val="24"/>
        </w:rPr>
        <w:t>з</w:t>
      </w:r>
      <w:r w:rsidRPr="004463EE">
        <w:rPr>
          <w:rFonts w:ascii="Times New Roman" w:hAnsi="Times New Roman"/>
          <w:sz w:val="24"/>
          <w:szCs w:val="24"/>
        </w:rPr>
        <w:t>вивающих</w:t>
      </w:r>
      <w:proofErr w:type="spellEnd"/>
      <w:r w:rsidRPr="004463EE">
        <w:rPr>
          <w:rFonts w:ascii="Times New Roman" w:hAnsi="Times New Roman"/>
          <w:sz w:val="24"/>
          <w:szCs w:val="24"/>
        </w:rPr>
        <w:t xml:space="preserve"> программ в области искусств», направленных письмом Министерства кул</w:t>
      </w:r>
      <w:r w:rsidRPr="004463EE">
        <w:rPr>
          <w:rFonts w:ascii="Times New Roman" w:hAnsi="Times New Roman"/>
          <w:sz w:val="24"/>
          <w:szCs w:val="24"/>
        </w:rPr>
        <w:t>ь</w:t>
      </w:r>
      <w:r w:rsidRPr="004463EE">
        <w:rPr>
          <w:rFonts w:ascii="Times New Roman" w:hAnsi="Times New Roman"/>
          <w:sz w:val="24"/>
          <w:szCs w:val="24"/>
        </w:rPr>
        <w:t>туры Российской Федерации от 21.11.2013 №191-01-39/06-ГИ,  а также с учетом многолетнего п</w:t>
      </w:r>
      <w:r w:rsidRPr="004463EE">
        <w:rPr>
          <w:rFonts w:ascii="Times New Roman" w:hAnsi="Times New Roman"/>
          <w:sz w:val="24"/>
          <w:szCs w:val="24"/>
        </w:rPr>
        <w:t>е</w:t>
      </w:r>
      <w:r w:rsidRPr="004463EE">
        <w:rPr>
          <w:rFonts w:ascii="Times New Roman" w:hAnsi="Times New Roman"/>
          <w:sz w:val="24"/>
          <w:szCs w:val="24"/>
        </w:rPr>
        <w:t>дагогического опыта в области хорового искусства на хоровых отделениях в детских шк</w:t>
      </w:r>
      <w:r w:rsidRPr="004463EE">
        <w:rPr>
          <w:rFonts w:ascii="Times New Roman" w:hAnsi="Times New Roman"/>
          <w:sz w:val="24"/>
          <w:szCs w:val="24"/>
        </w:rPr>
        <w:t>о</w:t>
      </w:r>
      <w:r w:rsidRPr="004463EE">
        <w:rPr>
          <w:rFonts w:ascii="Times New Roman" w:hAnsi="Times New Roman"/>
          <w:sz w:val="24"/>
          <w:szCs w:val="24"/>
        </w:rPr>
        <w:t>лах искусств.</w:t>
      </w:r>
    </w:p>
    <w:p w:rsidR="0022568A" w:rsidRPr="004463EE" w:rsidRDefault="0022568A" w:rsidP="0022568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В детской школе искусств, где учащиеся сочетают хоровое пение с обучением игре на одном из музыкальных инструментов, хоровой класс служит одним из важнейших факторов развития слуха, музыкальности детей, помогает формированию интонационных навыков, н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обходимых для овладения исполнительским искусством на любом музыкальном инструме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те.</w:t>
      </w:r>
    </w:p>
    <w:p w:rsidR="0022568A" w:rsidRPr="004463EE" w:rsidRDefault="00063D66" w:rsidP="0022568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Учебный предмет «Хоровое пение</w:t>
      </w:r>
      <w:r w:rsidR="0022568A" w:rsidRPr="004463EE">
        <w:rPr>
          <w:rFonts w:ascii="Times New Roman" w:eastAsia="Times New Roman" w:hAnsi="Times New Roman"/>
          <w:sz w:val="24"/>
          <w:szCs w:val="24"/>
          <w:lang w:eastAsia="ru-RU"/>
        </w:rPr>
        <w:t>» направлен на приобретение детьми знаний, ум</w:t>
      </w:r>
      <w:r w:rsidR="0022568A" w:rsidRPr="004463E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22568A" w:rsidRPr="004463EE">
        <w:rPr>
          <w:rFonts w:ascii="Times New Roman" w:eastAsia="Times New Roman" w:hAnsi="Times New Roman"/>
          <w:sz w:val="24"/>
          <w:szCs w:val="24"/>
          <w:lang w:eastAsia="ru-RU"/>
        </w:rPr>
        <w:t>ний и навыков в области хорового пения, на эстетическое воспитание и художественное образов</w:t>
      </w:r>
      <w:r w:rsidR="0022568A" w:rsidRPr="004463E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22568A" w:rsidRPr="004463EE">
        <w:rPr>
          <w:rFonts w:ascii="Times New Roman" w:eastAsia="Times New Roman" w:hAnsi="Times New Roman"/>
          <w:sz w:val="24"/>
          <w:szCs w:val="24"/>
          <w:lang w:eastAsia="ru-RU"/>
        </w:rPr>
        <w:t>ние, духовно-нравственное развитие ученика.</w:t>
      </w:r>
      <w:bookmarkStart w:id="0" w:name="bookmark4"/>
      <w:bookmarkEnd w:id="0"/>
    </w:p>
    <w:p w:rsidR="0022568A" w:rsidRPr="004463EE" w:rsidRDefault="0022568A" w:rsidP="00063D66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4463EE"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063D66" w:rsidRPr="00063D66" w:rsidRDefault="0022568A" w:rsidP="00063D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Срок реали</w:t>
      </w:r>
      <w:r w:rsidR="00063D66">
        <w:rPr>
          <w:rFonts w:ascii="Times New Roman" w:eastAsia="Times New Roman" w:hAnsi="Times New Roman"/>
          <w:sz w:val="24"/>
          <w:szCs w:val="24"/>
          <w:lang w:eastAsia="ru-RU"/>
        </w:rPr>
        <w:t>зации учебного предмета «Хоровое пение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» для детей, поступивших в образов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тельное учреждение в первый класс в возрасте с шести до тринадцати лет, составляет 4 года (с 1 по 4 классы)</w:t>
      </w:r>
      <w:r w:rsidR="00063D66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учащихся по специальности фортепиано и 1 год для всех остальных,  </w:t>
      </w:r>
      <w:r w:rsidR="00063D66">
        <w:rPr>
          <w:rFonts w:ascii="Times New Roman" w:hAnsi="Times New Roman" w:cs="Times New Roman"/>
          <w:sz w:val="24"/>
          <w:szCs w:val="24"/>
        </w:rPr>
        <w:t>недельная нагрузка аудиторных занятий – 1 час.</w:t>
      </w:r>
    </w:p>
    <w:p w:rsidR="00063D66" w:rsidRPr="004463EE" w:rsidRDefault="00063D66" w:rsidP="0022568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22568A" w:rsidRPr="00063D66" w:rsidRDefault="0022568A" w:rsidP="00063D6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bookmarkStart w:id="1" w:name="bookmark6"/>
      <w:bookmarkEnd w:id="1"/>
      <w:r w:rsidRPr="00063D6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Форма проведения учебных аудиторных занятий</w:t>
      </w:r>
    </w:p>
    <w:p w:rsidR="0022568A" w:rsidRPr="004463EE" w:rsidRDefault="0022568A" w:rsidP="0022568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Форма проведения учебных аудиторных занятий - групповая (от 11 человек). В зав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симости от возраста на момент поступления, возможно деление обучающихся на три возрастные группы: младшая (6-9 лет), средняя (10-12 лет), ста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 xml:space="preserve">шая (13-17 лет). </w:t>
      </w:r>
    </w:p>
    <w:p w:rsidR="0022568A" w:rsidRPr="004463EE" w:rsidRDefault="0022568A" w:rsidP="002256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На определенных этапах разучивания репертуара возможны различные формы занятий. Хор может быть поделен на группы по партиям, что дает возможность более продуктивно прорабатывать хоровые партии, а также уделять внимание индивидуальному развитию ка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дого обучающегося.</w:t>
      </w:r>
    </w:p>
    <w:p w:rsidR="0022568A" w:rsidRPr="004463EE" w:rsidRDefault="0022568A" w:rsidP="0022568A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bookmarkStart w:id="2" w:name="bookmark7"/>
      <w:bookmarkEnd w:id="2"/>
      <w:r w:rsidRPr="004463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Цель и задачи у</w:t>
      </w:r>
      <w:r w:rsidR="00063D6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чебного предмета «Хоровое пение»</w:t>
      </w:r>
      <w:r w:rsidRPr="004463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:rsidR="0022568A" w:rsidRPr="004463EE" w:rsidRDefault="0022568A" w:rsidP="0022568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" w:name="bookmark8"/>
      <w:bookmarkEnd w:id="3"/>
      <w:r w:rsidRPr="004463EE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>Цель:</w:t>
      </w:r>
    </w:p>
    <w:p w:rsidR="0022568A" w:rsidRPr="004463EE" w:rsidRDefault="0022568A" w:rsidP="0022568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развитие музыкально-творческих способностей обучающегося на основе приобрете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 xml:space="preserve">ных им знаний, умений и навыков в области хорового исполнительства. </w:t>
      </w:r>
    </w:p>
    <w:p w:rsidR="0022568A" w:rsidRPr="004463EE" w:rsidRDefault="0022568A" w:rsidP="0022568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:rsidR="0022568A" w:rsidRPr="004463EE" w:rsidRDefault="0022568A" w:rsidP="0022568A">
      <w:pPr>
        <w:numPr>
          <w:ilvl w:val="0"/>
          <w:numId w:val="1"/>
        </w:numPr>
        <w:tabs>
          <w:tab w:val="clear" w:pos="720"/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развитие интереса к классической музыке и музыкальному творчеству;</w:t>
      </w:r>
    </w:p>
    <w:p w:rsidR="0022568A" w:rsidRPr="004463EE" w:rsidRDefault="0022568A" w:rsidP="0022568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развитие музыкальных способностей: слуха, ритма, памяти, музыкальности и арт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стизма;</w:t>
      </w:r>
    </w:p>
    <w:p w:rsidR="0022568A" w:rsidRPr="004463EE" w:rsidRDefault="0022568A" w:rsidP="0022568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умений и навыков хорового исполнительства;</w:t>
      </w:r>
    </w:p>
    <w:p w:rsidR="0022568A" w:rsidRPr="004463EE" w:rsidRDefault="0022568A" w:rsidP="0022568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обучение навыкам самостоятельной работы с музыкальным материалом и чт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нию нот с листа;</w:t>
      </w:r>
    </w:p>
    <w:p w:rsidR="0022568A" w:rsidRPr="004463EE" w:rsidRDefault="0022568A" w:rsidP="0022568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приобретение </w:t>
      </w:r>
      <w:proofErr w:type="gramStart"/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опыта хорового исполнительства и публичных выступл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ний.</w:t>
      </w:r>
    </w:p>
    <w:p w:rsidR="0022568A" w:rsidRPr="004463EE" w:rsidRDefault="0022568A" w:rsidP="0022568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Структура программы</w:t>
      </w:r>
    </w:p>
    <w:p w:rsidR="0022568A" w:rsidRPr="004463EE" w:rsidRDefault="0022568A" w:rsidP="0022568A">
      <w:pPr>
        <w:tabs>
          <w:tab w:val="num" w:pos="284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Программа содержит следующие разделы:</w:t>
      </w:r>
    </w:p>
    <w:p w:rsidR="0022568A" w:rsidRPr="004463EE" w:rsidRDefault="0022568A" w:rsidP="0022568A">
      <w:pPr>
        <w:pStyle w:val="a3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сведения о затратах учебного времени, предусмотренного на освоение учебного предмета;</w:t>
      </w:r>
    </w:p>
    <w:p w:rsidR="0022568A" w:rsidRPr="004463EE" w:rsidRDefault="0022568A" w:rsidP="0022568A">
      <w:pPr>
        <w:pStyle w:val="a3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22568A" w:rsidRPr="004463EE" w:rsidRDefault="0022568A" w:rsidP="0022568A">
      <w:pPr>
        <w:pStyle w:val="a3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описание дидактических единиц учебного предмета;</w:t>
      </w:r>
    </w:p>
    <w:p w:rsidR="0022568A" w:rsidRPr="004463EE" w:rsidRDefault="0022568A" w:rsidP="0022568A">
      <w:pPr>
        <w:pStyle w:val="a3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2568A" w:rsidRPr="004463EE" w:rsidRDefault="0022568A" w:rsidP="0022568A">
      <w:pPr>
        <w:pStyle w:val="a3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формы и методы контроля, система оценок;</w:t>
      </w:r>
    </w:p>
    <w:p w:rsidR="0022568A" w:rsidRPr="004463EE" w:rsidRDefault="0022568A" w:rsidP="0022568A">
      <w:pPr>
        <w:pStyle w:val="a3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методическое обеспечение учебного процесса.</w:t>
      </w:r>
    </w:p>
    <w:p w:rsidR="0022568A" w:rsidRPr="004463EE" w:rsidRDefault="0022568A" w:rsidP="0022568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данными направлениями строится основной раздел программы "Соде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жание учебного предмета".</w:t>
      </w:r>
    </w:p>
    <w:p w:rsidR="0022568A" w:rsidRPr="004463EE" w:rsidRDefault="00063D66" w:rsidP="0022568A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22568A" w:rsidRPr="004463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Методы обучения</w:t>
      </w:r>
    </w:p>
    <w:p w:rsidR="0022568A" w:rsidRPr="004463EE" w:rsidRDefault="0022568A" w:rsidP="0022568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Для достижения поставленной цели и реализации задач предмета используются следу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щие методы обучения:</w:t>
      </w:r>
    </w:p>
    <w:p w:rsidR="0022568A" w:rsidRPr="004463EE" w:rsidRDefault="0022568A" w:rsidP="0022568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словесный (объяснение, разбор, анализ музыкального материала); наглядный (показ, д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монстрация отдельных частей и всего произведения); практический (воспроизводящие и творч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ские упражнения, деление целого произведения на более мелкие части для подробной прор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ботки и последующая организация целого, репетиционные занятия);</w:t>
      </w:r>
    </w:p>
    <w:p w:rsidR="0022568A" w:rsidRPr="004463EE" w:rsidRDefault="0022568A" w:rsidP="0022568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22568A" w:rsidRPr="004463EE" w:rsidRDefault="0022568A" w:rsidP="0022568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индивидуальный подход к каждому ученику с учетом возрастных особенностей, работ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способности и уровня подготовки.</w:t>
      </w:r>
    </w:p>
    <w:p w:rsidR="0022568A" w:rsidRPr="004463EE" w:rsidRDefault="0022568A" w:rsidP="0022568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bookmarkStart w:id="4" w:name="bookmark9"/>
      <w:bookmarkEnd w:id="4"/>
      <w:r w:rsidRPr="004463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Описание материально-технических условий реали</w:t>
      </w:r>
      <w:r w:rsidR="00063D6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зации учебного предмета «Хоровое пение</w:t>
      </w:r>
      <w:r w:rsidRPr="004463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»</w:t>
      </w:r>
    </w:p>
    <w:p w:rsidR="0022568A" w:rsidRPr="004463EE" w:rsidRDefault="0022568A" w:rsidP="002256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63EE">
        <w:rPr>
          <w:rFonts w:ascii="Times New Roman" w:hAnsi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</w:t>
      </w:r>
      <w:r w:rsidRPr="004463EE">
        <w:rPr>
          <w:rFonts w:ascii="Times New Roman" w:hAnsi="Times New Roman"/>
          <w:sz w:val="24"/>
          <w:szCs w:val="24"/>
        </w:rPr>
        <w:t>ь</w:t>
      </w:r>
      <w:r w:rsidRPr="004463EE">
        <w:rPr>
          <w:rFonts w:ascii="Times New Roman" w:hAnsi="Times New Roman"/>
          <w:sz w:val="24"/>
          <w:szCs w:val="24"/>
        </w:rPr>
        <w:t>ной работы учащиеся могут пользоваться Интернетом для сбора дополнител</w:t>
      </w:r>
      <w:r w:rsidRPr="004463EE">
        <w:rPr>
          <w:rFonts w:ascii="Times New Roman" w:hAnsi="Times New Roman"/>
          <w:sz w:val="24"/>
          <w:szCs w:val="24"/>
        </w:rPr>
        <w:t>ь</w:t>
      </w:r>
      <w:r w:rsidRPr="004463EE">
        <w:rPr>
          <w:rFonts w:ascii="Times New Roman" w:hAnsi="Times New Roman"/>
          <w:sz w:val="24"/>
          <w:szCs w:val="24"/>
        </w:rPr>
        <w:t>ного материала по изучению предложенных тем.</w:t>
      </w:r>
    </w:p>
    <w:p w:rsidR="0022568A" w:rsidRPr="004463EE" w:rsidRDefault="0022568A" w:rsidP="002256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63EE">
        <w:rPr>
          <w:rFonts w:ascii="Times New Roman" w:hAnsi="Times New Roman"/>
          <w:sz w:val="24"/>
          <w:szCs w:val="24"/>
        </w:rPr>
        <w:t xml:space="preserve">  Библиотечный фонд укомплектовывается печатными, электронными изданиями, учебно-методической и нотной литературой.</w:t>
      </w:r>
    </w:p>
    <w:p w:rsidR="0022568A" w:rsidRPr="004463EE" w:rsidRDefault="0022568A" w:rsidP="0022568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Для реализации прог</w:t>
      </w:r>
      <w:r w:rsidR="00063D66">
        <w:rPr>
          <w:rFonts w:ascii="Times New Roman" w:eastAsia="Times New Roman" w:hAnsi="Times New Roman"/>
          <w:sz w:val="24"/>
          <w:szCs w:val="24"/>
          <w:lang w:eastAsia="ru-RU"/>
        </w:rPr>
        <w:t>раммы учебного предмета «Хоровое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3D66">
        <w:rPr>
          <w:rFonts w:ascii="Times New Roman" w:eastAsia="Times New Roman" w:hAnsi="Times New Roman"/>
          <w:sz w:val="24"/>
          <w:szCs w:val="24"/>
          <w:lang w:eastAsia="ru-RU"/>
        </w:rPr>
        <w:t>пение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» должны быть созд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ны следующие материально-технические условия, которые включают в себя:</w:t>
      </w:r>
    </w:p>
    <w:p w:rsidR="0022568A" w:rsidRPr="004463EE" w:rsidRDefault="0022568A" w:rsidP="0022568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концертный зал с концертным роялем или фортепиано, подставками для хора, </w:t>
      </w:r>
    </w:p>
    <w:p w:rsidR="0022568A" w:rsidRPr="004463EE" w:rsidRDefault="0022568A" w:rsidP="0022568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учебную аудиторию для занят</w:t>
      </w:r>
      <w:r w:rsidR="00063D66">
        <w:rPr>
          <w:rFonts w:ascii="Times New Roman" w:eastAsia="Times New Roman" w:hAnsi="Times New Roman"/>
          <w:sz w:val="24"/>
          <w:szCs w:val="24"/>
          <w:lang w:eastAsia="ru-RU"/>
        </w:rPr>
        <w:t>ий по учебному предмету «Хоровое пение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bookmarkStart w:id="5" w:name="bookmark10"/>
      <w:bookmarkEnd w:id="5"/>
    </w:p>
    <w:p w:rsidR="0022568A" w:rsidRPr="004463EE" w:rsidRDefault="0022568A" w:rsidP="0022568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F042E" w:rsidRDefault="00DF042E" w:rsidP="001B3B1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22568A" w:rsidRPr="004463EE" w:rsidRDefault="0022568A" w:rsidP="00063D66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4463EE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>обучающихся</w:t>
      </w:r>
      <w:proofErr w:type="gramEnd"/>
    </w:p>
    <w:p w:rsidR="0022568A" w:rsidRPr="004463EE" w:rsidRDefault="0022568A" w:rsidP="002256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Результатом освоения прог</w:t>
      </w:r>
      <w:r w:rsidR="00063D66">
        <w:rPr>
          <w:rFonts w:ascii="Times New Roman" w:eastAsia="Times New Roman" w:hAnsi="Times New Roman"/>
          <w:sz w:val="24"/>
          <w:szCs w:val="24"/>
          <w:lang w:eastAsia="ru-RU"/>
        </w:rPr>
        <w:t>раммы учебного предмета «Хоровое пение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», являются сл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дующие знания, умения, навыки:</w:t>
      </w:r>
    </w:p>
    <w:p w:rsidR="0022568A" w:rsidRPr="004463EE" w:rsidRDefault="0022568A" w:rsidP="0022568A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знание начальных основ хорового искусства, вокально-хоровых особенностей хор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вых партитур, художественно-исполнительских возможностей хорового коллектива;</w:t>
      </w:r>
    </w:p>
    <w:p w:rsidR="0022568A" w:rsidRPr="004463EE" w:rsidRDefault="0022568A" w:rsidP="0022568A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умение передавать авторский замысел музыкального произведения с помощью орг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нического сочетания слова и музыки;</w:t>
      </w:r>
    </w:p>
    <w:p w:rsidR="0022568A" w:rsidRPr="004463EE" w:rsidRDefault="0022568A" w:rsidP="0022568A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навыки коллективного хорового исполнительского творчества, в том числе отража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щие взаимоотношения между солистом и хоровым коллективом;</w:t>
      </w:r>
    </w:p>
    <w:p w:rsidR="0022568A" w:rsidRPr="004463EE" w:rsidRDefault="0022568A" w:rsidP="0022568A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сформированные практические навыки исполнения авторских, народных хор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вых и вокальных ансамблевых произведений отечественной и зарубежной музыки, в том числе х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ровых произведений для детей;</w:t>
      </w:r>
    </w:p>
    <w:p w:rsidR="0022568A" w:rsidRPr="004463EE" w:rsidRDefault="0022568A" w:rsidP="0022568A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наличие практических навыков исполнения партий в составе вокального а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4463EE">
        <w:rPr>
          <w:rFonts w:ascii="Times New Roman" w:eastAsia="Times New Roman" w:hAnsi="Times New Roman"/>
          <w:sz w:val="24"/>
          <w:szCs w:val="24"/>
          <w:lang w:eastAsia="ru-RU"/>
        </w:rPr>
        <w:t>самбля и хорового коллектива.</w:t>
      </w:r>
    </w:p>
    <w:p w:rsidR="00137B7C" w:rsidRDefault="00137B7C" w:rsidP="00137B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063A" w:rsidRPr="00EE68A4" w:rsidRDefault="001D063A" w:rsidP="0013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</w:p>
    <w:p w:rsidR="001D063A" w:rsidRPr="00EE68A4" w:rsidRDefault="00062FEC" w:rsidP="001D06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ПВ.03.02</w:t>
      </w:r>
      <w:r w:rsidR="001D063A" w:rsidRPr="00EE68A4">
        <w:rPr>
          <w:rFonts w:ascii="Times New Roman" w:hAnsi="Times New Roman" w:cs="Times New Roman"/>
          <w:sz w:val="24"/>
          <w:szCs w:val="24"/>
        </w:rPr>
        <w:t>. «ПРЕДМЕТ ПО ВЫБОРУ»</w:t>
      </w:r>
      <w:r>
        <w:rPr>
          <w:rFonts w:ascii="Times New Roman" w:hAnsi="Times New Roman" w:cs="Times New Roman"/>
          <w:sz w:val="24"/>
          <w:szCs w:val="24"/>
        </w:rPr>
        <w:t xml:space="preserve"> (ОБЩЕЕ ФОРТЕПИАНО)</w:t>
      </w:r>
    </w:p>
    <w:p w:rsidR="001D063A" w:rsidRPr="00EE68A4" w:rsidRDefault="001D063A" w:rsidP="00D727B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Программа учебного предмета «Предмет по выбору (Общее фортепиано) для</w:t>
      </w:r>
      <w:r w:rsidR="00062FEC">
        <w:rPr>
          <w:rFonts w:ascii="Times New Roman" w:hAnsi="Times New Roman" w:cs="Times New Roman"/>
          <w:sz w:val="24"/>
          <w:szCs w:val="24"/>
        </w:rPr>
        <w:t xml:space="preserve"> всех учащихся</w:t>
      </w:r>
      <w:r w:rsidRPr="00EE68A4">
        <w:rPr>
          <w:rFonts w:ascii="Times New Roman" w:hAnsi="Times New Roman" w:cs="Times New Roman"/>
          <w:sz w:val="24"/>
          <w:szCs w:val="24"/>
        </w:rPr>
        <w:t>, кроме дет</w:t>
      </w:r>
      <w:r w:rsidR="00062FEC">
        <w:rPr>
          <w:rFonts w:ascii="Times New Roman" w:hAnsi="Times New Roman" w:cs="Times New Roman"/>
          <w:sz w:val="24"/>
          <w:szCs w:val="24"/>
        </w:rPr>
        <w:t>ей, занимающихся на фортепиано</w:t>
      </w:r>
      <w:r w:rsidR="00D727B4">
        <w:rPr>
          <w:rFonts w:ascii="Times New Roman" w:hAnsi="Times New Roman" w:cs="Times New Roman"/>
          <w:sz w:val="24"/>
          <w:szCs w:val="24"/>
        </w:rPr>
        <w:t>,</w:t>
      </w:r>
      <w:r w:rsidRPr="00EE68A4">
        <w:rPr>
          <w:rFonts w:ascii="Times New Roman" w:hAnsi="Times New Roman" w:cs="Times New Roman"/>
          <w:sz w:val="24"/>
          <w:szCs w:val="24"/>
        </w:rPr>
        <w:t xml:space="preserve"> разработана на основе «Рекомендаций по организации образовательной и методической деятельности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proofErr w:type="spellStart"/>
      <w:r w:rsidRPr="00EE68A4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EE68A4">
        <w:rPr>
          <w:rFonts w:ascii="Times New Roman" w:hAnsi="Times New Roman" w:cs="Times New Roman"/>
          <w:sz w:val="24"/>
          <w:szCs w:val="24"/>
        </w:rPr>
        <w:t xml:space="preserve"> программ в области искусств», направленных письмом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Министерства культуры Российской Федерации от 21.11.2013 №191-01-39/06-ГИ, а также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учетом многолетнего педагогического опыта в области исполнительства на гитаре в детских</w:t>
      </w:r>
      <w:r w:rsidR="00770929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школах искусств.</w:t>
      </w:r>
    </w:p>
    <w:p w:rsidR="001D063A" w:rsidRPr="00EE68A4" w:rsidRDefault="001D063A" w:rsidP="007709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proofErr w:type="spellStart"/>
      <w:r w:rsidRPr="00EE68A4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EE68A4">
        <w:rPr>
          <w:rFonts w:ascii="Times New Roman" w:hAnsi="Times New Roman" w:cs="Times New Roman"/>
          <w:sz w:val="24"/>
          <w:szCs w:val="24"/>
        </w:rPr>
        <w:t xml:space="preserve"> общеобразовательная программа учебного предмета</w:t>
      </w:r>
      <w:r w:rsidR="00770929">
        <w:rPr>
          <w:rFonts w:ascii="Times New Roman" w:hAnsi="Times New Roman" w:cs="Times New Roman"/>
          <w:sz w:val="24"/>
          <w:szCs w:val="24"/>
        </w:rPr>
        <w:t xml:space="preserve"> «</w:t>
      </w:r>
      <w:r w:rsidR="00062FEC">
        <w:rPr>
          <w:rFonts w:ascii="Times New Roman" w:hAnsi="Times New Roman" w:cs="Times New Roman"/>
          <w:sz w:val="24"/>
          <w:szCs w:val="24"/>
        </w:rPr>
        <w:t>Общее ф</w:t>
      </w:r>
      <w:r w:rsidRPr="00EE68A4">
        <w:rPr>
          <w:rFonts w:ascii="Times New Roman" w:hAnsi="Times New Roman" w:cs="Times New Roman"/>
          <w:sz w:val="24"/>
          <w:szCs w:val="24"/>
        </w:rPr>
        <w:t>ортепиано</w:t>
      </w:r>
      <w:r w:rsidR="00770929">
        <w:rPr>
          <w:rFonts w:ascii="Times New Roman" w:hAnsi="Times New Roman" w:cs="Times New Roman"/>
          <w:sz w:val="24"/>
          <w:szCs w:val="24"/>
        </w:rPr>
        <w:t>»</w:t>
      </w:r>
      <w:r w:rsidRPr="00EE68A4">
        <w:rPr>
          <w:rFonts w:ascii="Times New Roman" w:hAnsi="Times New Roman" w:cs="Times New Roman"/>
          <w:sz w:val="24"/>
          <w:szCs w:val="24"/>
        </w:rPr>
        <w:t xml:space="preserve"> ориентирована на</w:t>
      </w:r>
      <w:r w:rsidR="00770929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общее музыкальное и творческое развитие детей.</w:t>
      </w:r>
    </w:p>
    <w:p w:rsidR="001D063A" w:rsidRPr="00EE68A4" w:rsidRDefault="001D063A" w:rsidP="007709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Цели и задачи учебного предмета.</w:t>
      </w:r>
    </w:p>
    <w:p w:rsidR="001D063A" w:rsidRPr="00EE68A4" w:rsidRDefault="001D063A" w:rsidP="007709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Цели учебного предмета: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комплексное развитие личности ребенка;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воспитание духовной и музыкальной культуры;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повышение общей культуры учащихся;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удовлетворение познавательных потребностей детей;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предоставление начального музыкального образования;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широкий охват детей, желающих обучаться музыке;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сделать доступным образование в области искусства для всех желающих.</w:t>
      </w:r>
    </w:p>
    <w:p w:rsidR="001D063A" w:rsidRPr="00EE68A4" w:rsidRDefault="001D063A" w:rsidP="007709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Задачи учебного предмета</w:t>
      </w:r>
      <w:r w:rsidR="00770929">
        <w:rPr>
          <w:rFonts w:ascii="Times New Roman" w:hAnsi="Times New Roman" w:cs="Times New Roman"/>
          <w:sz w:val="24"/>
          <w:szCs w:val="24"/>
        </w:rPr>
        <w:t>: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привить ученику следующие знания, умения и навыки: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владение инструментом фортепиано;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свободно читать с листа музыкальные произведения;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подбирать по слуху с аккомпанементом;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аккомпанировать солисту и петь под собственный аккомпанемент;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музицировать в различных жанрах;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любить и понимать музыку, увлечь ею, иметь хороший музыкальный вкус;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уметь рассказать о музыке и композиторах;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расширить эмоционально-чувственное восприятие и развить образное мышление.</w:t>
      </w:r>
    </w:p>
    <w:p w:rsidR="001D063A" w:rsidRPr="00EE68A4" w:rsidRDefault="001D063A" w:rsidP="007709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Ожидаемые результаты обучения: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Юный пианист, с помощью педагога, должен: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реализовать свои музыкальные и творческие способности;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 научиться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воспринимать и оценивать культурные ценности; 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овладеть навыками игры на фортепиано и знаниями, которые дадут возможность исполнять музыкальные произведения в соответствии с необходимым уровнем музыкальной грамотности и стилевыми традициями;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lastRenderedPageBreak/>
        <w:t> расширить свой музыкальный кругозор;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научиться исполнять музыкальные произведения соло и в ансамбле на достаточном художественном уровне в соответствии со стилевыми особенностями;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вовлечение ребенка в область художественного творчества, выявление его индивидуальных особенностей.</w:t>
      </w:r>
    </w:p>
    <w:p w:rsidR="001D063A" w:rsidRPr="00EE68A4" w:rsidRDefault="001D063A" w:rsidP="007709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Структура предмета.</w:t>
      </w:r>
    </w:p>
    <w:p w:rsidR="001D063A" w:rsidRPr="00EE68A4" w:rsidRDefault="001D063A" w:rsidP="007709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Программа содержит необходимые для организации занятий разделы: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сведения о затратах учебного времени, предусмотренного на освоение предмета;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описание дидактических единиц учебного предмета;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>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формы и методы контроля, система оценок;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методическое обеспечение учебного процесса.</w:t>
      </w:r>
    </w:p>
    <w:p w:rsidR="001D063A" w:rsidRPr="00EE68A4" w:rsidRDefault="001D063A" w:rsidP="007709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Форма проведения учебных аудиторных занятий - индивидуальная, продолжительность урока для обучающихся - </w:t>
      </w:r>
      <w:r>
        <w:rPr>
          <w:rFonts w:ascii="Times New Roman" w:hAnsi="Times New Roman" w:cs="Times New Roman"/>
          <w:sz w:val="24"/>
          <w:szCs w:val="24"/>
        </w:rPr>
        <w:t>1 урок в неделю по 45 минут (с 2 по 4</w:t>
      </w:r>
      <w:r w:rsidRPr="00EE68A4">
        <w:rPr>
          <w:rFonts w:ascii="Times New Roman" w:hAnsi="Times New Roman" w:cs="Times New Roman"/>
          <w:sz w:val="24"/>
          <w:szCs w:val="24"/>
        </w:rPr>
        <w:t xml:space="preserve"> классы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E68A4">
        <w:rPr>
          <w:rFonts w:ascii="Times New Roman" w:hAnsi="Times New Roman" w:cs="Times New Roman"/>
          <w:sz w:val="24"/>
          <w:szCs w:val="24"/>
        </w:rPr>
        <w:t>. Индивидуальная форма позволяет преподавателю лучше узнать ученика, его музыкальные возможности,</w:t>
      </w:r>
      <w:r w:rsidR="00770929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трудоспособность, эмоционально-психологические особенности.</w:t>
      </w:r>
    </w:p>
    <w:p w:rsidR="001D063A" w:rsidRPr="00EE68A4" w:rsidRDefault="001D063A" w:rsidP="007709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Срок реализации учебного предмета</w:t>
      </w:r>
      <w:r w:rsidR="00D727B4">
        <w:rPr>
          <w:rFonts w:ascii="Times New Roman" w:hAnsi="Times New Roman" w:cs="Times New Roman"/>
          <w:sz w:val="24"/>
          <w:szCs w:val="24"/>
        </w:rPr>
        <w:t xml:space="preserve"> – 3 года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Форма контроля. Оценка качества реализации учебной программы включает в себя текущий контроль успеваемости, промежуточную аттестацию обучающихся. В соответствии с</w:t>
      </w:r>
      <w:r w:rsidR="00770929">
        <w:rPr>
          <w:rFonts w:ascii="Times New Roman" w:hAnsi="Times New Roman" w:cs="Times New Roman"/>
          <w:sz w:val="24"/>
          <w:szCs w:val="24"/>
        </w:rPr>
        <w:t xml:space="preserve"> </w:t>
      </w:r>
      <w:r w:rsidRPr="00EE68A4">
        <w:rPr>
          <w:rFonts w:ascii="Times New Roman" w:hAnsi="Times New Roman" w:cs="Times New Roman"/>
          <w:sz w:val="24"/>
          <w:szCs w:val="24"/>
        </w:rPr>
        <w:t>данными направлениями строится основной раздел программы «Содержание учебного предмета».</w:t>
      </w:r>
    </w:p>
    <w:p w:rsidR="001D063A" w:rsidRPr="00EE68A4" w:rsidRDefault="001D063A" w:rsidP="007709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При работе с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педагог использует следующие методы обучения: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 xml:space="preserve"> (объяснение, беседа, рассказ);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наглядно-слуховой метод (показ с демонстрацией пианистических приемов, наблюдение);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 эмоциональный (подбор ассоциаций, образных сравнений);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68A4">
        <w:rPr>
          <w:rFonts w:ascii="Times New Roman" w:hAnsi="Times New Roman" w:cs="Times New Roman"/>
          <w:sz w:val="24"/>
          <w:szCs w:val="24"/>
        </w:rPr>
        <w:t> практические методы обучения (работа на инструменте над упражнениями, чтением с</w:t>
      </w:r>
      <w:proofErr w:type="gramEnd"/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листа, исполнением музыкальных произведений).</w:t>
      </w:r>
    </w:p>
    <w:p w:rsidR="001D063A" w:rsidRPr="00EE68A4" w:rsidRDefault="001D063A" w:rsidP="007709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68A4">
        <w:rPr>
          <w:rFonts w:ascii="Times New Roman" w:hAnsi="Times New Roman" w:cs="Times New Roman"/>
          <w:sz w:val="24"/>
          <w:szCs w:val="24"/>
        </w:rPr>
        <w:t>Описание материально-технических условий</w:t>
      </w:r>
      <w:r w:rsidR="00D727B4">
        <w:rPr>
          <w:rFonts w:ascii="Times New Roman" w:hAnsi="Times New Roman" w:cs="Times New Roman"/>
          <w:sz w:val="24"/>
          <w:szCs w:val="24"/>
        </w:rPr>
        <w:t xml:space="preserve"> реализации учебного предмета «Общее ф</w:t>
      </w:r>
      <w:r w:rsidRPr="00EE68A4">
        <w:rPr>
          <w:rFonts w:ascii="Times New Roman" w:hAnsi="Times New Roman" w:cs="Times New Roman"/>
          <w:sz w:val="24"/>
          <w:szCs w:val="24"/>
        </w:rPr>
        <w:t>ортепиано». Для реализации данной программы используется класс (не менее 6 кв</w:t>
      </w:r>
      <w:proofErr w:type="gramStart"/>
      <w:r w:rsidRPr="00EE68A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EE68A4">
        <w:rPr>
          <w:rFonts w:ascii="Times New Roman" w:hAnsi="Times New Roman" w:cs="Times New Roman"/>
          <w:sz w:val="24"/>
          <w:szCs w:val="24"/>
        </w:rPr>
        <w:t>) для индивидуальных занятий с наличием инструмента «фортепиано», нотный и методический материал</w:t>
      </w:r>
      <w:r w:rsidR="00770929">
        <w:rPr>
          <w:rFonts w:ascii="Times New Roman" w:hAnsi="Times New Roman" w:cs="Times New Roman"/>
          <w:sz w:val="24"/>
          <w:szCs w:val="24"/>
        </w:rPr>
        <w:t>.</w:t>
      </w:r>
    </w:p>
    <w:p w:rsidR="001D063A" w:rsidRPr="00EE68A4" w:rsidRDefault="00D727B4" w:rsidP="00D727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770929">
        <w:rPr>
          <w:rFonts w:ascii="Times New Roman" w:hAnsi="Times New Roman" w:cs="Times New Roman"/>
          <w:sz w:val="24"/>
          <w:szCs w:val="24"/>
        </w:rPr>
        <w:tab/>
      </w:r>
      <w:r w:rsidR="001D063A" w:rsidRPr="00EE68A4">
        <w:rPr>
          <w:rFonts w:ascii="Times New Roman" w:hAnsi="Times New Roman" w:cs="Times New Roman"/>
          <w:sz w:val="24"/>
          <w:szCs w:val="24"/>
        </w:rPr>
        <w:t>Помещение для занятий имеет звукоизоляцию, соответствует противопожарным и санитарным нормам. Музыкальные инструменты настроены.</w:t>
      </w:r>
    </w:p>
    <w:p w:rsidR="001D063A" w:rsidRPr="00EE68A4" w:rsidRDefault="001D063A" w:rsidP="00D727B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063A" w:rsidRPr="00EE68A4" w:rsidSect="002A1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1890"/>
    <w:multiLevelType w:val="multilevel"/>
    <w:tmpl w:val="0B02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C4CE2"/>
    <w:multiLevelType w:val="hybridMultilevel"/>
    <w:tmpl w:val="7D466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36A48"/>
    <w:multiLevelType w:val="hybridMultilevel"/>
    <w:tmpl w:val="4FE0AC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79F0E06"/>
    <w:multiLevelType w:val="hybridMultilevel"/>
    <w:tmpl w:val="9AA2E4C0"/>
    <w:lvl w:ilvl="0" w:tplc="0419000F">
      <w:start w:val="1"/>
      <w:numFmt w:val="decimal"/>
      <w:lvlText w:val="%1."/>
      <w:lvlJc w:val="left"/>
      <w:pPr>
        <w:ind w:left="1301" w:hanging="360"/>
      </w:pPr>
    </w:lvl>
    <w:lvl w:ilvl="1" w:tplc="04190019" w:tentative="1">
      <w:start w:val="1"/>
      <w:numFmt w:val="lowerLetter"/>
      <w:lvlText w:val="%2."/>
      <w:lvlJc w:val="left"/>
      <w:pPr>
        <w:ind w:left="2021" w:hanging="360"/>
      </w:pPr>
    </w:lvl>
    <w:lvl w:ilvl="2" w:tplc="0419001B" w:tentative="1">
      <w:start w:val="1"/>
      <w:numFmt w:val="lowerRoman"/>
      <w:lvlText w:val="%3."/>
      <w:lvlJc w:val="right"/>
      <w:pPr>
        <w:ind w:left="2741" w:hanging="180"/>
      </w:pPr>
    </w:lvl>
    <w:lvl w:ilvl="3" w:tplc="0419000F" w:tentative="1">
      <w:start w:val="1"/>
      <w:numFmt w:val="decimal"/>
      <w:lvlText w:val="%4."/>
      <w:lvlJc w:val="left"/>
      <w:pPr>
        <w:ind w:left="3461" w:hanging="360"/>
      </w:pPr>
    </w:lvl>
    <w:lvl w:ilvl="4" w:tplc="04190019" w:tentative="1">
      <w:start w:val="1"/>
      <w:numFmt w:val="lowerLetter"/>
      <w:lvlText w:val="%5."/>
      <w:lvlJc w:val="left"/>
      <w:pPr>
        <w:ind w:left="4181" w:hanging="360"/>
      </w:pPr>
    </w:lvl>
    <w:lvl w:ilvl="5" w:tplc="0419001B" w:tentative="1">
      <w:start w:val="1"/>
      <w:numFmt w:val="lowerRoman"/>
      <w:lvlText w:val="%6."/>
      <w:lvlJc w:val="right"/>
      <w:pPr>
        <w:ind w:left="4901" w:hanging="180"/>
      </w:pPr>
    </w:lvl>
    <w:lvl w:ilvl="6" w:tplc="0419000F" w:tentative="1">
      <w:start w:val="1"/>
      <w:numFmt w:val="decimal"/>
      <w:lvlText w:val="%7."/>
      <w:lvlJc w:val="left"/>
      <w:pPr>
        <w:ind w:left="5621" w:hanging="360"/>
      </w:pPr>
    </w:lvl>
    <w:lvl w:ilvl="7" w:tplc="04190019" w:tentative="1">
      <w:start w:val="1"/>
      <w:numFmt w:val="lowerLetter"/>
      <w:lvlText w:val="%8."/>
      <w:lvlJc w:val="left"/>
      <w:pPr>
        <w:ind w:left="6341" w:hanging="360"/>
      </w:pPr>
    </w:lvl>
    <w:lvl w:ilvl="8" w:tplc="041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4">
    <w:nsid w:val="5CC6700E"/>
    <w:multiLevelType w:val="hybridMultilevel"/>
    <w:tmpl w:val="3C2029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057BF"/>
    <w:multiLevelType w:val="hybridMultilevel"/>
    <w:tmpl w:val="1D522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0FA"/>
    <w:rsid w:val="00062FEC"/>
    <w:rsid w:val="00063D66"/>
    <w:rsid w:val="00137B7C"/>
    <w:rsid w:val="001B3B13"/>
    <w:rsid w:val="001D063A"/>
    <w:rsid w:val="002201C4"/>
    <w:rsid w:val="0022568A"/>
    <w:rsid w:val="002A120C"/>
    <w:rsid w:val="003359D5"/>
    <w:rsid w:val="004A3C1A"/>
    <w:rsid w:val="005675B0"/>
    <w:rsid w:val="006D1648"/>
    <w:rsid w:val="006D457A"/>
    <w:rsid w:val="0074244A"/>
    <w:rsid w:val="00770929"/>
    <w:rsid w:val="007D0D7C"/>
    <w:rsid w:val="008A1161"/>
    <w:rsid w:val="009359C3"/>
    <w:rsid w:val="00B13111"/>
    <w:rsid w:val="00B631EB"/>
    <w:rsid w:val="00B910FA"/>
    <w:rsid w:val="00BE60F8"/>
    <w:rsid w:val="00C57412"/>
    <w:rsid w:val="00CC7320"/>
    <w:rsid w:val="00D727B4"/>
    <w:rsid w:val="00DF042E"/>
    <w:rsid w:val="00EE68A4"/>
    <w:rsid w:val="00FA4D42"/>
    <w:rsid w:val="00FF1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68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22568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9</Pages>
  <Words>3422</Words>
  <Characters>19511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HERO</cp:lastModifiedBy>
  <cp:revision>20</cp:revision>
  <dcterms:created xsi:type="dcterms:W3CDTF">2021-11-06T11:27:00Z</dcterms:created>
  <dcterms:modified xsi:type="dcterms:W3CDTF">2021-12-03T15:50:00Z</dcterms:modified>
</cp:coreProperties>
</file>